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9D579D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9D579D">
        <w:rPr>
          <w:rFonts w:ascii="Times New Roman" w:hAnsi="Times New Roman"/>
          <w:sz w:val="25"/>
          <w:szCs w:val="25"/>
        </w:rPr>
        <w:t>УТВЕРЖДАЮ</w:t>
      </w:r>
    </w:p>
    <w:p w:rsidR="00314CB8" w:rsidRPr="009D579D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9D579D">
        <w:rPr>
          <w:rFonts w:ascii="Times New Roman" w:hAnsi="Times New Roman"/>
          <w:sz w:val="25"/>
          <w:szCs w:val="25"/>
        </w:rPr>
        <w:t>Началь</w:t>
      </w:r>
      <w:r w:rsidR="00271DD6">
        <w:rPr>
          <w:rFonts w:ascii="Times New Roman" w:hAnsi="Times New Roman"/>
          <w:sz w:val="25"/>
          <w:szCs w:val="25"/>
        </w:rPr>
        <w:t>ник Межрайонной ИФНС России № 13</w:t>
      </w:r>
      <w:r w:rsidRPr="009D579D">
        <w:rPr>
          <w:rFonts w:ascii="Times New Roman" w:hAnsi="Times New Roman"/>
          <w:sz w:val="25"/>
          <w:szCs w:val="25"/>
        </w:rPr>
        <w:t xml:space="preserve"> по Свердловской области </w:t>
      </w:r>
    </w:p>
    <w:p w:rsidR="00314CB8" w:rsidRPr="009D579D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9D579D" w:rsidRDefault="00271DD6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___________ </w:t>
      </w:r>
      <w:proofErr w:type="spellStart"/>
      <w:r>
        <w:rPr>
          <w:rFonts w:ascii="Times New Roman" w:hAnsi="Times New Roman"/>
          <w:sz w:val="25"/>
          <w:szCs w:val="25"/>
        </w:rPr>
        <w:t>Е.Ю.Прокопьева</w:t>
      </w:r>
      <w:proofErr w:type="spellEnd"/>
    </w:p>
    <w:p w:rsidR="00314CB8" w:rsidRPr="009D579D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9D579D">
        <w:rPr>
          <w:rFonts w:ascii="Times New Roman" w:hAnsi="Times New Roman"/>
          <w:sz w:val="25"/>
          <w:szCs w:val="25"/>
        </w:rPr>
        <w:t xml:space="preserve">от  </w:t>
      </w:r>
      <w:r w:rsidR="00FE726C" w:rsidRPr="009D579D">
        <w:rPr>
          <w:rFonts w:ascii="Times New Roman" w:hAnsi="Times New Roman"/>
          <w:sz w:val="25"/>
          <w:szCs w:val="25"/>
        </w:rPr>
        <w:t>___________</w:t>
      </w:r>
      <w:r w:rsidR="001248D5" w:rsidRPr="009D579D">
        <w:rPr>
          <w:rFonts w:ascii="Times New Roman" w:hAnsi="Times New Roman"/>
          <w:sz w:val="25"/>
          <w:szCs w:val="25"/>
        </w:rPr>
        <w:t xml:space="preserve"> </w:t>
      </w:r>
      <w:r w:rsidRPr="009D579D">
        <w:rPr>
          <w:rFonts w:ascii="Times New Roman" w:hAnsi="Times New Roman"/>
          <w:sz w:val="25"/>
          <w:szCs w:val="25"/>
        </w:rPr>
        <w:t xml:space="preserve"> 20</w:t>
      </w:r>
      <w:r w:rsidR="005174BB">
        <w:rPr>
          <w:rFonts w:ascii="Times New Roman" w:hAnsi="Times New Roman"/>
          <w:sz w:val="25"/>
          <w:szCs w:val="25"/>
        </w:rPr>
        <w:t>20</w:t>
      </w:r>
      <w:r w:rsidRPr="009D579D">
        <w:rPr>
          <w:rFonts w:ascii="Times New Roman" w:hAnsi="Times New Roman"/>
          <w:sz w:val="25"/>
          <w:szCs w:val="25"/>
        </w:rPr>
        <w:t> года.</w:t>
      </w:r>
    </w:p>
    <w:p w:rsidR="0020526F" w:rsidRPr="009D579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D579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D579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9D579D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9D579D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9D579D" w:rsidRDefault="00272ED8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1</w:t>
      </w:r>
    </w:p>
    <w:p w:rsidR="00314CB8" w:rsidRPr="009D579D" w:rsidRDefault="00314CB8" w:rsidP="00314C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Межрайонной инспекции Ф</w:t>
      </w:r>
      <w:r w:rsidR="00271DD6">
        <w:rPr>
          <w:rFonts w:ascii="Times New Roman" w:hAnsi="Times New Roman" w:cs="Times New Roman"/>
          <w:b/>
          <w:sz w:val="24"/>
          <w:szCs w:val="24"/>
        </w:rPr>
        <w:t>едеральной налоговой службы № 13</w:t>
      </w:r>
      <w:r w:rsidRPr="009D579D">
        <w:rPr>
          <w:rFonts w:ascii="Times New Roman" w:hAnsi="Times New Roman" w:cs="Times New Roman"/>
          <w:b/>
          <w:sz w:val="24"/>
          <w:szCs w:val="24"/>
        </w:rPr>
        <w:t xml:space="preserve"> по Свердловской области</w:t>
      </w:r>
    </w:p>
    <w:p w:rsidR="00314CB8" w:rsidRPr="009D579D" w:rsidRDefault="00314CB8" w:rsidP="00314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314CB8" w:rsidP="00A16A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ab/>
      </w:r>
      <w:r w:rsidR="00F1497C" w:rsidRPr="009D579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9D579D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A16A15" w:rsidRPr="009D579D">
        <w:rPr>
          <w:rFonts w:ascii="Times New Roman" w:hAnsi="Times New Roman" w:cs="Times New Roman"/>
          <w:sz w:val="24"/>
          <w:szCs w:val="24"/>
        </w:rPr>
        <w:t>отдела</w:t>
      </w:r>
      <w:r w:rsidR="00A16A15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A15" w:rsidRPr="009D579D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2F725E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z w:val="24"/>
          <w:szCs w:val="24"/>
        </w:rPr>
        <w:t>Межрайонной инспекции Ф</w:t>
      </w:r>
      <w:r w:rsidR="00EC6992">
        <w:rPr>
          <w:rFonts w:ascii="Times New Roman" w:hAnsi="Times New Roman" w:cs="Times New Roman"/>
          <w:sz w:val="24"/>
          <w:szCs w:val="24"/>
        </w:rPr>
        <w:t>едеральной налоговой службы № 13</w:t>
      </w:r>
      <w:r w:rsidRPr="009D579D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F1497C" w:rsidRPr="009D579D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9D579D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9D579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</w:t>
      </w:r>
      <w:r w:rsidRPr="009D579D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F1497C" w:rsidRPr="009D579D">
        <w:rPr>
          <w:rFonts w:ascii="Times New Roman" w:hAnsi="Times New Roman" w:cs="Times New Roman"/>
          <w:sz w:val="24"/>
          <w:szCs w:val="24"/>
        </w:rPr>
        <w:t>специалисты</w:t>
      </w:r>
      <w:r w:rsidRPr="009D579D">
        <w:rPr>
          <w:rFonts w:ascii="Times New Roman" w:hAnsi="Times New Roman" w:cs="Times New Roman"/>
          <w:sz w:val="24"/>
          <w:szCs w:val="24"/>
        </w:rPr>
        <w:t>»</w:t>
      </w:r>
      <w:r w:rsidR="00F1497C" w:rsidRPr="009D579D">
        <w:rPr>
          <w:rFonts w:ascii="Times New Roman" w:hAnsi="Times New Roman" w:cs="Times New Roman"/>
          <w:sz w:val="24"/>
          <w:szCs w:val="24"/>
        </w:rPr>
        <w:t>.</w:t>
      </w:r>
    </w:p>
    <w:p w:rsidR="00A07FC3" w:rsidRPr="009D579D" w:rsidRDefault="00A07FC3" w:rsidP="00A07F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</w:t>
      </w:r>
      <w:r w:rsidR="00955FEA" w:rsidRPr="009D579D">
        <w:rPr>
          <w:rFonts w:ascii="Times New Roman" w:hAnsi="Times New Roman" w:cs="Times New Roman"/>
          <w:sz w:val="24"/>
          <w:szCs w:val="24"/>
        </w:rPr>
        <w:t>94</w:t>
      </w:r>
      <w:r w:rsidRPr="009D579D">
        <w:rPr>
          <w:rFonts w:ascii="Times New Roman" w:hAnsi="Times New Roman" w:cs="Times New Roman"/>
          <w:sz w:val="24"/>
          <w:szCs w:val="24"/>
        </w:rPr>
        <w:t>. </w:t>
      </w:r>
    </w:p>
    <w:p w:rsidR="00365FFD" w:rsidRPr="009D579D" w:rsidRDefault="00F1497C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2. </w:t>
      </w:r>
      <w:r w:rsidR="00A07FC3" w:rsidRPr="009D579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65FFD" w:rsidRPr="009D579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A07FC3" w:rsidRPr="009D579D">
        <w:rPr>
          <w:rFonts w:ascii="Times New Roman" w:hAnsi="Times New Roman" w:cs="Times New Roman"/>
          <w:sz w:val="24"/>
          <w:szCs w:val="24"/>
        </w:rPr>
        <w:t xml:space="preserve">: </w:t>
      </w:r>
      <w:r w:rsidR="00365FFD" w:rsidRPr="009D579D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деятельности.</w:t>
      </w:r>
    </w:p>
    <w:p w:rsidR="00F1497C" w:rsidRPr="009D579D" w:rsidRDefault="001127ED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3. </w:t>
      </w:r>
      <w:r w:rsidR="00365FFD" w:rsidRPr="009D57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46D0D" w:rsidRPr="009D579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65FFD" w:rsidRPr="009D579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365FFD" w:rsidRPr="009D57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365FFD" w:rsidRPr="009D579D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4. Назначение на должность и освобождение от должности</w:t>
      </w:r>
      <w:r w:rsidR="00246D0D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главного 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отдела камеральных </w:t>
      </w:r>
      <w:r w:rsidR="00272ED8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проверок № 1</w:t>
      </w:r>
      <w:r w:rsidR="007555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приказом Межрайонной инспекции Федеральной налоговой </w:t>
      </w:r>
      <w:r w:rsidR="0075557D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службы № 13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Свердловской области (далее – инспекция).</w:t>
      </w:r>
    </w:p>
    <w:p w:rsidR="00365FFD" w:rsidRPr="009D579D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5. Г</w:t>
      </w:r>
      <w:r w:rsidR="00046887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лавный г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отдела камеральных </w:t>
      </w:r>
      <w:r w:rsidR="00272ED8"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проверок № 1</w:t>
      </w:r>
      <w:r w:rsidRPr="009D579D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65FFD" w:rsidRPr="009D579D" w:rsidRDefault="00365FFD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000CB" w:rsidRPr="009D579D" w:rsidRDefault="003000CB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000CB" w:rsidRPr="009D579D" w:rsidRDefault="003000CB" w:rsidP="003000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0CB" w:rsidRPr="009D579D" w:rsidRDefault="009E47B6" w:rsidP="003000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6</w:t>
      </w:r>
      <w:r w:rsidR="003000CB" w:rsidRPr="009D579D">
        <w:rPr>
          <w:rFonts w:ascii="Times New Roman" w:hAnsi="Times New Roman" w:cs="Times New Roman"/>
          <w:sz w:val="24"/>
          <w:szCs w:val="24"/>
        </w:rPr>
        <w:t xml:space="preserve">. Для замещения должности главного государственного налогового инспектора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3000CB" w:rsidRPr="009D579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9D579D">
        <w:rPr>
          <w:rFonts w:ascii="Times New Roman" w:hAnsi="Times New Roman" w:cs="Times New Roman"/>
          <w:sz w:val="24"/>
          <w:szCs w:val="24"/>
        </w:rPr>
        <w:t>следующие требования</w:t>
      </w:r>
      <w:r w:rsidR="003000CB" w:rsidRPr="009D579D">
        <w:rPr>
          <w:rFonts w:ascii="Times New Roman" w:hAnsi="Times New Roman" w:cs="Times New Roman"/>
          <w:sz w:val="24"/>
          <w:szCs w:val="24"/>
        </w:rPr>
        <w:t>:</w:t>
      </w:r>
    </w:p>
    <w:p w:rsidR="00F83001" w:rsidRPr="009D579D" w:rsidRDefault="0060597D" w:rsidP="00F83001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      6.1.  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Pr="009D579D">
        <w:rPr>
          <w:rFonts w:ascii="Times New Roman" w:eastAsia="Calibri" w:hAnsi="Times New Roman" w:cs="Times New Roman"/>
          <w:sz w:val="24"/>
          <w:szCs w:val="24"/>
        </w:rPr>
        <w:t>–</w:t>
      </w:r>
      <w:r w:rsidR="00F83001" w:rsidRPr="009D5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001" w:rsidRPr="009D579D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="00F83001" w:rsidRPr="009D579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83001" w:rsidRPr="009D579D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="00F83001" w:rsidRPr="009D579D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83001" w:rsidRPr="009D579D" w:rsidRDefault="00F83001" w:rsidP="009D579D">
      <w:pPr>
        <w:tabs>
          <w:tab w:val="left" w:pos="9033"/>
        </w:tabs>
        <w:spacing w:after="0" w:line="240" w:lineRule="exact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579D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0597D" w:rsidRPr="009D579D" w:rsidRDefault="00F83001" w:rsidP="009D579D">
      <w:pPr>
        <w:tabs>
          <w:tab w:val="left" w:pos="9033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60597D" w:rsidRPr="009D579D">
        <w:rPr>
          <w:rFonts w:ascii="Times New Roman" w:hAnsi="Times New Roman" w:cs="Times New Roman"/>
          <w:sz w:val="24"/>
          <w:szCs w:val="24"/>
        </w:rPr>
        <w:t xml:space="preserve">6.2.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Для замещения должности главного государственного налогового инспектора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133113" w:rsidRPr="009D579D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0597D" w:rsidRPr="009D579D" w:rsidRDefault="0060597D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6.3 Наличие базовых знаний: </w:t>
      </w:r>
      <w:r w:rsidRPr="009D579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9D579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9D579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D579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D579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579D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0719C5" w:rsidRPr="009D579D">
        <w:rPr>
          <w:rFonts w:ascii="Times New Roman" w:hAnsi="Times New Roman" w:cs="Times New Roman"/>
          <w:spacing w:val="-2"/>
          <w:sz w:val="24"/>
          <w:szCs w:val="24"/>
        </w:rPr>
        <w:t>; 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133113" w:rsidRPr="009D579D" w:rsidRDefault="00133113" w:rsidP="009D579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0597D" w:rsidRPr="009D579D" w:rsidRDefault="0060597D" w:rsidP="009D579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133113" w:rsidRPr="009D579D" w:rsidRDefault="0060597D" w:rsidP="009D579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         6.4.1.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133113" w:rsidRPr="009D579D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133113" w:rsidRPr="009D579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133113" w:rsidRPr="009D579D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133113" w:rsidRPr="009D579D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F83001" w:rsidRPr="009D579D" w:rsidRDefault="00133113" w:rsidP="009D579D">
      <w:pPr>
        <w:tabs>
          <w:tab w:val="left" w:pos="903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0597D" w:rsidRPr="009D579D">
        <w:rPr>
          <w:rFonts w:ascii="Times New Roman" w:hAnsi="Times New Roman" w:cs="Times New Roman"/>
          <w:sz w:val="24"/>
          <w:szCs w:val="24"/>
        </w:rPr>
        <w:t xml:space="preserve">6.4.2.Иные профессиональные знания: </w:t>
      </w:r>
      <w:proofErr w:type="gramStart"/>
      <w:r w:rsidR="00F83001" w:rsidRPr="009D579D">
        <w:rPr>
          <w:rFonts w:ascii="Times New Roman" w:hAnsi="Times New Roman" w:cs="Times New Roman"/>
          <w:sz w:val="24"/>
          <w:szCs w:val="24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F83001" w:rsidRPr="009D579D">
        <w:rPr>
          <w:rFonts w:ascii="Times New Roman" w:hAnsi="Times New Roman" w:cs="Times New Roman"/>
          <w:sz w:val="24"/>
          <w:szCs w:val="24"/>
        </w:rPr>
        <w:t xml:space="preserve"> схемы ухода от налогов.</w:t>
      </w:r>
    </w:p>
    <w:p w:rsidR="00133113" w:rsidRPr="009D579D" w:rsidRDefault="00873982" w:rsidP="009D579D">
      <w:pPr>
        <w:pStyle w:val="ConsPlusNormal"/>
        <w:ind w:right="-2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6.5 </w:t>
      </w:r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-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этапы, ключевые принципы и технологии разработки;  понятие, процедура рассмотрения обращений граждан</w:t>
      </w:r>
      <w:proofErr w:type="gramStart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133113" w:rsidRPr="009D579D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873982" w:rsidRPr="009D579D" w:rsidRDefault="00133113" w:rsidP="009D57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    </w:t>
      </w:r>
      <w:r w:rsidRPr="009D579D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873982" w:rsidRPr="009D579D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коммуникативные умения.</w:t>
      </w:r>
    </w:p>
    <w:p w:rsidR="00873982" w:rsidRPr="009D579D" w:rsidRDefault="00873982" w:rsidP="009D57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Наличие профессиональных умений: умений, необходимых для выполнения работы в сфере, соответствующей направлению деятельности отдела: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3982" w:rsidRPr="009D579D" w:rsidRDefault="00873982" w:rsidP="008739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133113" w:rsidRPr="009D579D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</w:t>
      </w:r>
      <w:proofErr w:type="gramEnd"/>
      <w:r w:rsidR="00133113" w:rsidRPr="009D579D">
        <w:rPr>
          <w:rFonts w:ascii="Times New Roman" w:hAnsi="Times New Roman" w:cs="Times New Roman"/>
          <w:sz w:val="24"/>
          <w:szCs w:val="24"/>
        </w:rPr>
        <w:t xml:space="preserve"> рассмотрение запросов, ходатайств, уведомлений, жалоб;  проведение консультаций.</w:t>
      </w: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9D579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9D579D" w:rsidRDefault="0087398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7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9D579D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="00C761CC" w:rsidRPr="009D579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9D579D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C761CC" w:rsidRPr="009D579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9D579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C761CC" w:rsidRPr="009D579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B00CC" w:rsidRPr="009D579D"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9D579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 w:rsidRPr="009D579D">
        <w:rPr>
          <w:rFonts w:ascii="Times New Roman" w:hAnsi="Times New Roman" w:cs="Times New Roman"/>
          <w:sz w:val="24"/>
          <w:szCs w:val="24"/>
        </w:rPr>
        <w:t>№ </w:t>
      </w:r>
      <w:r w:rsidR="00314CB8" w:rsidRPr="009D579D">
        <w:rPr>
          <w:rFonts w:ascii="Times New Roman" w:hAnsi="Times New Roman" w:cs="Times New Roman"/>
          <w:sz w:val="24"/>
          <w:szCs w:val="24"/>
        </w:rPr>
        <w:t>79-ФЗ «</w:t>
      </w:r>
      <w:r w:rsidR="00C761CC" w:rsidRPr="009D579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D579D">
        <w:rPr>
          <w:rFonts w:ascii="Times New Roman" w:hAnsi="Times New Roman" w:cs="Times New Roman"/>
          <w:sz w:val="24"/>
          <w:szCs w:val="24"/>
        </w:rPr>
        <w:t>»</w:t>
      </w:r>
      <w:r w:rsidR="00C761CC" w:rsidRPr="009D579D">
        <w:rPr>
          <w:rFonts w:ascii="Times New Roman" w:hAnsi="Times New Roman" w:cs="Times New Roman"/>
          <w:sz w:val="24"/>
          <w:szCs w:val="24"/>
        </w:rPr>
        <w:t>.</w:t>
      </w:r>
    </w:p>
    <w:p w:rsidR="00272ED8" w:rsidRPr="009D579D" w:rsidRDefault="000A3FB2" w:rsidP="00272E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ab/>
      </w:r>
      <w:r w:rsidR="00873982" w:rsidRPr="009D579D">
        <w:rPr>
          <w:rFonts w:ascii="Times New Roman" w:hAnsi="Times New Roman" w:cs="Times New Roman"/>
          <w:sz w:val="24"/>
          <w:szCs w:val="24"/>
        </w:rPr>
        <w:t>8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</w:t>
      </w:r>
      <w:r w:rsidR="00873982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272ED8" w:rsidRPr="009D579D">
        <w:rPr>
          <w:rStyle w:val="FontStyle35"/>
          <w:sz w:val="24"/>
          <w:szCs w:val="24"/>
        </w:rPr>
        <w:t>В целях реализации з</w:t>
      </w:r>
      <w:r w:rsidR="007C1F5B">
        <w:rPr>
          <w:rStyle w:val="FontStyle35"/>
          <w:sz w:val="24"/>
          <w:szCs w:val="24"/>
        </w:rPr>
        <w:t xml:space="preserve">адач и </w:t>
      </w:r>
      <w:proofErr w:type="gramStart"/>
      <w:r w:rsidR="007C1F5B">
        <w:rPr>
          <w:rStyle w:val="FontStyle35"/>
          <w:sz w:val="24"/>
          <w:szCs w:val="24"/>
        </w:rPr>
        <w:t>функций, возложенных на о</w:t>
      </w:r>
      <w:r w:rsidR="00272ED8" w:rsidRPr="009D579D">
        <w:rPr>
          <w:rStyle w:val="FontStyle35"/>
          <w:sz w:val="24"/>
          <w:szCs w:val="24"/>
        </w:rPr>
        <w:t xml:space="preserve">тдел камеральных проверок № 1  </w:t>
      </w:r>
      <w:r w:rsidR="00272ED8" w:rsidRPr="009D579D">
        <w:rPr>
          <w:rFonts w:ascii="Times New Roman" w:hAnsi="Times New Roman" w:cs="Times New Roman"/>
          <w:sz w:val="24"/>
          <w:szCs w:val="24"/>
        </w:rPr>
        <w:t>Межрайонной инспекции Фед</w:t>
      </w:r>
      <w:r w:rsidR="007C1F5B">
        <w:rPr>
          <w:rFonts w:ascii="Times New Roman" w:hAnsi="Times New Roman" w:cs="Times New Roman"/>
          <w:sz w:val="24"/>
          <w:szCs w:val="24"/>
        </w:rPr>
        <w:t>еральной налоговой службы № 13</w:t>
      </w:r>
      <w:r w:rsidR="00272ED8" w:rsidRPr="009D579D">
        <w:rPr>
          <w:rFonts w:ascii="Times New Roman" w:hAnsi="Times New Roman" w:cs="Times New Roman"/>
          <w:sz w:val="24"/>
          <w:szCs w:val="24"/>
        </w:rPr>
        <w:t xml:space="preserve"> по Свердловской области  Главный государственный налоговый инспектор обязан</w:t>
      </w:r>
      <w:proofErr w:type="gramEnd"/>
    </w:p>
    <w:p w:rsidR="00272ED8" w:rsidRPr="009D579D" w:rsidRDefault="00272ED8" w:rsidP="00272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272ED8" w:rsidRPr="009D579D" w:rsidRDefault="00272ED8" w:rsidP="009D579D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Строго выполня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272ED8" w:rsidRPr="009D579D" w:rsidRDefault="00272ED8" w:rsidP="009D579D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Исполня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272ED8" w:rsidRPr="009D579D" w:rsidRDefault="00272ED8" w:rsidP="009D579D">
      <w:pPr>
        <w:shd w:val="clear" w:color="auto" w:fill="FFFFFF"/>
        <w:tabs>
          <w:tab w:val="left" w:pos="7464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Соблюда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Поддержива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   изучает    законы    и    другие    нормативные    документы,    касающиеся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9D579D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  строгое   соблюдение  порядка   обращений   со   служебной   информацией </w:t>
      </w:r>
      <w:r w:rsidRPr="009D579D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 Осуществля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 делопроизводство  и  хранение  документов  в  установленном  порядке.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lastRenderedPageBreak/>
        <w:t xml:space="preserve">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главного </w:t>
      </w:r>
      <w:r w:rsidR="009D579D" w:rsidRPr="009D579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D579D">
        <w:rPr>
          <w:rFonts w:ascii="Times New Roman" w:hAnsi="Times New Roman" w:cs="Times New Roman"/>
          <w:sz w:val="24"/>
          <w:szCs w:val="24"/>
        </w:rPr>
        <w:t>а.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Уведомля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В соответствии с профилем работы: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Pr="009D579D">
        <w:rPr>
          <w:rFonts w:ascii="Times New Roman" w:hAnsi="Times New Roman" w:cs="Times New Roman"/>
          <w:spacing w:val="2"/>
          <w:sz w:val="24"/>
          <w:szCs w:val="24"/>
        </w:rPr>
        <w:t>контроль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за</w:t>
      </w:r>
      <w:proofErr w:type="gramEnd"/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соблюдением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налогового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и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валютного</w:t>
      </w:r>
      <w:r w:rsidR="009D57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законодательства </w:t>
      </w:r>
      <w:r w:rsidRPr="009D579D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правильностью исчисления, полнотой и своевременностью внесения в 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>бюджет</w:t>
      </w:r>
      <w:r w:rsidR="00491D92" w:rsidRPr="009D579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-3"/>
          <w:sz w:val="24"/>
          <w:szCs w:val="24"/>
        </w:rPr>
        <w:t xml:space="preserve"> налог</w:t>
      </w:r>
      <w:r w:rsidR="00491D92" w:rsidRPr="009D579D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D579D">
        <w:rPr>
          <w:rFonts w:ascii="Times New Roman" w:hAnsi="Times New Roman" w:cs="Times New Roman"/>
          <w:spacing w:val="-3"/>
          <w:sz w:val="24"/>
          <w:szCs w:val="24"/>
        </w:rPr>
        <w:t xml:space="preserve"> на добавленную стоимость,  в т.ч. с использованием ПО АИС «Налог-3».</w:t>
      </w:r>
    </w:p>
    <w:p w:rsidR="00B52E3E" w:rsidRPr="009D579D" w:rsidRDefault="00272ED8" w:rsidP="009D579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Вводит в базу данных «ЭОД»</w:t>
      </w: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Pr="009D579D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  <w:r w:rsidR="00B52E3E"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Истребовать в соответствии со статьей 88 Налогового Кодекса РФ от налогоплательщиков </w:t>
      </w:r>
      <w:r w:rsidR="00B52E3E"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="00B52E3E" w:rsidRPr="009D579D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B52E3E" w:rsidRPr="009D579D" w:rsidRDefault="00B52E3E" w:rsidP="009D579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учетом сопоставления </w:t>
      </w:r>
      <w:r w:rsidR="009D579D">
        <w:rPr>
          <w:rFonts w:ascii="Times New Roman" w:hAnsi="Times New Roman" w:cs="Times New Roman"/>
          <w:spacing w:val="1"/>
          <w:sz w:val="24"/>
          <w:szCs w:val="24"/>
        </w:rPr>
        <w:t xml:space="preserve">показателей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представленной   отчетности   и   косвенной   информации   из </w:t>
      </w:r>
      <w:r w:rsidRPr="009D579D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B52E3E" w:rsidRPr="009D579D" w:rsidRDefault="00B52E3E" w:rsidP="009D579D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Проводит камеральные налоговые проверки налоговых деклараций и иных документов,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B52E3E" w:rsidRPr="009D579D" w:rsidRDefault="007B00CC" w:rsidP="009D579D">
      <w:pPr>
        <w:shd w:val="clear" w:color="auto" w:fill="FFFFFF"/>
        <w:tabs>
          <w:tab w:val="left" w:pos="979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7"/>
          <w:sz w:val="24"/>
          <w:szCs w:val="24"/>
        </w:rPr>
        <w:t>Проводит</w:t>
      </w:r>
      <w:r w:rsidR="00B52E3E"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 камеральный анализ налоговых деклараций и иных документов, служащих </w:t>
      </w:r>
      <w:r w:rsidR="00B52E3E" w:rsidRPr="009D579D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B52E3E" w:rsidRPr="009D579D" w:rsidRDefault="00B52E3E" w:rsidP="009D579D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B52E3E" w:rsidRPr="009D579D" w:rsidRDefault="007B00CC" w:rsidP="009D579D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Готовит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 и согласовыва</w:t>
      </w:r>
      <w:r w:rsidRPr="009D579D">
        <w:rPr>
          <w:rFonts w:ascii="Times New Roman" w:hAnsi="Times New Roman" w:cs="Times New Roman"/>
          <w:sz w:val="24"/>
          <w:szCs w:val="24"/>
        </w:rPr>
        <w:t>ет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с юридическим отделом Инспекции проекты актов и решений по результатам проведенных проверок. </w:t>
      </w:r>
    </w:p>
    <w:p w:rsidR="00272ED8" w:rsidRPr="009D579D" w:rsidRDefault="00272ED8" w:rsidP="009D579D">
      <w:pPr>
        <w:shd w:val="clear" w:color="auto" w:fill="FFFFFF"/>
        <w:tabs>
          <w:tab w:val="left" w:pos="1128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3"/>
          <w:sz w:val="24"/>
          <w:szCs w:val="24"/>
        </w:rPr>
      </w:pPr>
    </w:p>
    <w:p w:rsidR="00272ED8" w:rsidRPr="009D579D" w:rsidRDefault="00272ED8" w:rsidP="009D579D">
      <w:pPr>
        <w:shd w:val="clear" w:color="auto" w:fill="FFFFFF"/>
        <w:tabs>
          <w:tab w:val="left" w:pos="1128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  <w:proofErr w:type="gramEnd"/>
    </w:p>
    <w:p w:rsidR="00272ED8" w:rsidRPr="009D579D" w:rsidRDefault="00272ED8" w:rsidP="009D579D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7"/>
          <w:sz w:val="24"/>
          <w:szCs w:val="24"/>
        </w:rPr>
        <w:t>Организ</w:t>
      </w:r>
      <w:r w:rsidR="009D579D">
        <w:rPr>
          <w:rFonts w:ascii="Times New Roman" w:hAnsi="Times New Roman" w:cs="Times New Roman"/>
          <w:spacing w:val="7"/>
          <w:sz w:val="24"/>
          <w:szCs w:val="24"/>
        </w:rPr>
        <w:t>овы</w:t>
      </w:r>
      <w:r w:rsidRPr="009D579D">
        <w:rPr>
          <w:rFonts w:ascii="Times New Roman" w:hAnsi="Times New Roman" w:cs="Times New Roman"/>
          <w:spacing w:val="7"/>
          <w:sz w:val="24"/>
          <w:szCs w:val="24"/>
        </w:rPr>
        <w:t>ва</w:t>
      </w:r>
      <w:r w:rsidR="007B00CC" w:rsidRPr="009D579D">
        <w:rPr>
          <w:rFonts w:ascii="Times New Roman" w:hAnsi="Times New Roman" w:cs="Times New Roman"/>
          <w:spacing w:val="7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 работу по получению информации о деятельности налогоплательщиков из внешних источников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в целях качественного и результативного   проведения  камеральных проверок</w:t>
      </w:r>
      <w:r w:rsidRPr="009D579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7B00CC" w:rsidRPr="009D579D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меры к налогоплательщикам, не представившим налоговые декларации в 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>установленный срок. Приостанавливает  операции  по  счетам  налогоплательщиков-организаций в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272ED8" w:rsidRPr="009D579D" w:rsidRDefault="007B00CC" w:rsidP="009D579D">
      <w:pPr>
        <w:shd w:val="clear" w:color="auto" w:fill="FFFFFF"/>
        <w:tabs>
          <w:tab w:val="left" w:pos="1176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272ED8" w:rsidRPr="009D579D">
        <w:rPr>
          <w:rFonts w:ascii="Times New Roman" w:hAnsi="Times New Roman" w:cs="Times New Roman"/>
          <w:spacing w:val="4"/>
          <w:sz w:val="24"/>
          <w:szCs w:val="24"/>
        </w:rPr>
        <w:t xml:space="preserve"> анализ  схем  уклонения  от  налогообложения,   </w:t>
      </w:r>
      <w:r w:rsidR="00272ED8" w:rsidRPr="009D579D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272ED8" w:rsidRPr="009D579D" w:rsidRDefault="009D579D" w:rsidP="009D579D">
      <w:pPr>
        <w:shd w:val="clear" w:color="auto" w:fill="FFFFFF"/>
        <w:tabs>
          <w:tab w:val="left" w:pos="1133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8"/>
          <w:sz w:val="24"/>
          <w:szCs w:val="24"/>
        </w:rPr>
        <w:t>Участвует</w:t>
      </w:r>
      <w:r w:rsidR="00272ED8" w:rsidRPr="009D579D">
        <w:rPr>
          <w:rFonts w:ascii="Times New Roman" w:hAnsi="Times New Roman" w:cs="Times New Roman"/>
          <w:spacing w:val="8"/>
          <w:sz w:val="24"/>
          <w:szCs w:val="24"/>
        </w:rPr>
        <w:t xml:space="preserve"> в производстве по делам об административных правонарушениях (составляет</w:t>
      </w:r>
      <w:r w:rsidR="00272ED8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272ED8" w:rsidRPr="009D579D" w:rsidRDefault="00272ED8" w:rsidP="009D579D">
      <w:pPr>
        <w:shd w:val="clear" w:color="auto" w:fill="FFFFFF"/>
        <w:tabs>
          <w:tab w:val="left" w:pos="1138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4"/>
          <w:sz w:val="24"/>
          <w:szCs w:val="24"/>
        </w:rPr>
        <w:t>Осуществля</w:t>
      </w:r>
      <w:r w:rsidR="007B00CC" w:rsidRPr="009D579D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 xml:space="preserve"> взаимодействие с правоохранительными органами и иными </w:t>
      </w:r>
      <w:r w:rsidRPr="009D579D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272ED8" w:rsidRPr="009D579D" w:rsidRDefault="00272ED8" w:rsidP="009D57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направлять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3"/>
          <w:sz w:val="24"/>
          <w:szCs w:val="24"/>
        </w:rPr>
        <w:lastRenderedPageBreak/>
        <w:t>Работа</w:t>
      </w:r>
      <w:r w:rsidR="007B00CC" w:rsidRPr="009D579D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 в соответствии с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9D579D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Участвовать совместно с Юридическим отделом в судебных заседаниях по вопросам, </w:t>
      </w:r>
      <w:r w:rsidRPr="009D579D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ует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в подготовке и доведении до налогоплательщиков и других участников налоговых </w:t>
      </w:r>
      <w:r w:rsidRPr="009D579D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9D579D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272ED8" w:rsidRPr="009D579D" w:rsidRDefault="007B00CC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Готовит</w:t>
      </w:r>
      <w:r w:rsidR="00272ED8" w:rsidRPr="009D579D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налогов, администрируемых отделом,  для открытия налогоплательщикам.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Принимает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D579D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7B00CC" w:rsidRPr="009D579D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 xml:space="preserve">   письма,   заявления   и   жалобы   предприятий,   организаций   и   граждан, </w:t>
      </w:r>
      <w:r w:rsidRPr="009D579D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9D579D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Готовит   информационные   материалы   для   руководства   Инспекции   по   вопросам, </w:t>
      </w:r>
      <w:r w:rsidRPr="009D579D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Составля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 </w:t>
      </w:r>
    </w:p>
    <w:p w:rsidR="00B52E3E" w:rsidRPr="009D579D" w:rsidRDefault="007B00CC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Проводит</w:t>
      </w:r>
      <w:r w:rsidR="00272ED8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экономические учебы по вопросам налогового законодательства и бухгалтерского </w:t>
      </w:r>
      <w:r w:rsidR="00272ED8" w:rsidRPr="009D579D">
        <w:rPr>
          <w:rFonts w:ascii="Times New Roman" w:hAnsi="Times New Roman" w:cs="Times New Roman"/>
          <w:sz w:val="24"/>
          <w:szCs w:val="24"/>
        </w:rPr>
        <w:t>учета для целей налогообложения.</w:t>
      </w:r>
    </w:p>
    <w:p w:rsidR="00272ED8" w:rsidRPr="009D579D" w:rsidRDefault="007B00CC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D579D">
        <w:rPr>
          <w:rFonts w:ascii="Times New Roman" w:hAnsi="Times New Roman" w:cs="Times New Roman"/>
          <w:spacing w:val="3"/>
          <w:sz w:val="24"/>
          <w:szCs w:val="24"/>
        </w:rPr>
        <w:t>Участ</w:t>
      </w:r>
      <w:r w:rsidR="00272ED8" w:rsidRPr="009D579D">
        <w:rPr>
          <w:rFonts w:ascii="Times New Roman" w:hAnsi="Times New Roman" w:cs="Times New Roman"/>
          <w:spacing w:val="3"/>
          <w:sz w:val="24"/>
          <w:szCs w:val="24"/>
        </w:rPr>
        <w:t>в</w:t>
      </w:r>
      <w:r w:rsidRPr="009D579D">
        <w:rPr>
          <w:rFonts w:ascii="Times New Roman" w:hAnsi="Times New Roman" w:cs="Times New Roman"/>
          <w:spacing w:val="3"/>
          <w:sz w:val="24"/>
          <w:szCs w:val="24"/>
        </w:rPr>
        <w:t>ует</w:t>
      </w:r>
      <w:r w:rsidR="00272ED8" w:rsidRPr="009D579D">
        <w:rPr>
          <w:rFonts w:ascii="Times New Roman" w:hAnsi="Times New Roman" w:cs="Times New Roman"/>
          <w:spacing w:val="3"/>
          <w:sz w:val="24"/>
          <w:szCs w:val="24"/>
        </w:rPr>
        <w:t xml:space="preserve"> в организации и осуществлении мероприятий по профессиональной подготовке и </w:t>
      </w:r>
      <w:r w:rsidR="00272ED8"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переподготовке кадров для налоговых органов, проведение совещаний, семинаров по вопросам, </w:t>
      </w:r>
      <w:r w:rsidR="00272ED8" w:rsidRPr="009D579D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B52E3E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7B00CC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ет </w:t>
      </w:r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меры по обеспечению информационной и компьютерной безопасности отдела.</w:t>
      </w:r>
      <w:r w:rsidR="00B52E3E"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272ED8" w:rsidRPr="009D579D" w:rsidRDefault="00272ED8" w:rsidP="009D579D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Оказывать практическую помощь инспекторам отдела при проведении</w:t>
      </w:r>
      <w:r w:rsid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pacing w:val="7"/>
          <w:sz w:val="24"/>
          <w:szCs w:val="24"/>
        </w:rPr>
        <w:t xml:space="preserve">камеральных проверок, консультировать по вопросам, возникающим в ходе осуществления </w:t>
      </w:r>
      <w:proofErr w:type="gramStart"/>
      <w:r w:rsidRPr="009D579D">
        <w:rPr>
          <w:rFonts w:ascii="Times New Roman" w:hAnsi="Times New Roman" w:cs="Times New Roman"/>
          <w:spacing w:val="1"/>
          <w:sz w:val="24"/>
          <w:szCs w:val="24"/>
        </w:rPr>
        <w:t>контроля за</w:t>
      </w:r>
      <w:proofErr w:type="gramEnd"/>
      <w:r w:rsidRPr="009D579D">
        <w:rPr>
          <w:rFonts w:ascii="Times New Roman" w:hAnsi="Times New Roman" w:cs="Times New Roman"/>
          <w:spacing w:val="1"/>
          <w:sz w:val="24"/>
          <w:szCs w:val="24"/>
        </w:rPr>
        <w:t xml:space="preserve"> соблюдением налогового законодательства.</w:t>
      </w:r>
    </w:p>
    <w:p w:rsidR="00272ED8" w:rsidRPr="009D579D" w:rsidRDefault="00272ED8" w:rsidP="009D579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Обеспечива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E76E37" w:rsidRPr="009D579D" w:rsidRDefault="00E76E37" w:rsidP="009D579D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обязанностей, главный государственный налоговый инспектор отдела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 </w:t>
      </w:r>
      <w:r w:rsidRPr="009D579D">
        <w:rPr>
          <w:rFonts w:ascii="Times New Roman" w:hAnsi="Times New Roman" w:cs="Times New Roman"/>
          <w:sz w:val="24"/>
          <w:szCs w:val="24"/>
        </w:rPr>
        <w:t>имеет право: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lastRenderedPageBreak/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B52E3E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E76E37" w:rsidRPr="009D579D" w:rsidRDefault="00E76E37" w:rsidP="009D579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E76E37" w:rsidRPr="009D579D" w:rsidRDefault="00E76E37" w:rsidP="00B52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2017, № 15 (ч.10, ст.2194), Положением об инспекции, положением об отделе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E76E37" w:rsidRPr="009D579D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11. Главный 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B52E3E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B52E3E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12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F1497C" w:rsidRPr="009D579D">
        <w:rPr>
          <w:rFonts w:ascii="Times New Roman" w:hAnsi="Times New Roman" w:cs="Times New Roman"/>
          <w:sz w:val="24"/>
          <w:szCs w:val="24"/>
        </w:rPr>
        <w:t>вправе самостоятельно принима</w:t>
      </w:r>
      <w:r w:rsidR="007B00CC" w:rsidRPr="009D579D">
        <w:rPr>
          <w:rFonts w:ascii="Times New Roman" w:hAnsi="Times New Roman" w:cs="Times New Roman"/>
          <w:sz w:val="24"/>
          <w:szCs w:val="24"/>
        </w:rPr>
        <w:t>ет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 решения по вопросам: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вызова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E76E37" w:rsidRPr="009D579D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F1497C" w:rsidRPr="009D579D" w:rsidRDefault="000A3FB2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3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7B00CC"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F1497C" w:rsidRPr="009D579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</w:t>
      </w:r>
      <w:r w:rsidR="00F1497C" w:rsidRPr="009D579D">
        <w:rPr>
          <w:rFonts w:ascii="Times New Roman" w:hAnsi="Times New Roman" w:cs="Times New Roman"/>
          <w:sz w:val="24"/>
          <w:szCs w:val="24"/>
        </w:rPr>
        <w:lastRenderedPageBreak/>
        <w:t>вопросам:</w:t>
      </w:r>
    </w:p>
    <w:p w:rsidR="00E76E37" w:rsidRPr="009D579D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E76E37" w:rsidRPr="009D579D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E76E37" w:rsidRPr="009D579D" w:rsidRDefault="00E76E37" w:rsidP="009D579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E76E37" w:rsidRPr="009D579D" w:rsidRDefault="00E76E37" w:rsidP="009D579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образом.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реализации законодательства Российской Федерации, Положени</w:t>
      </w:r>
      <w:r w:rsidR="002B72ED">
        <w:t>я о Межрайонной ИФНС России № 13</w:t>
      </w:r>
      <w:r w:rsidRPr="009D579D">
        <w:t xml:space="preserve"> по Свердловской области;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информирования вышестоящего руководителя для принятия им соответствующего решения;</w:t>
      </w:r>
    </w:p>
    <w:p w:rsidR="00A16A15" w:rsidRPr="009D579D" w:rsidRDefault="00A16A15" w:rsidP="009D579D">
      <w:pPr>
        <w:pStyle w:val="a9"/>
        <w:ind w:left="0" w:firstLine="567"/>
        <w:jc w:val="both"/>
      </w:pPr>
      <w:r w:rsidRPr="009D579D">
        <w:t>исполнения поступающих  документов;</w:t>
      </w:r>
    </w:p>
    <w:p w:rsidR="00F1497C" w:rsidRPr="009D579D" w:rsidRDefault="00F1497C" w:rsidP="009D579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9D579D">
      <w:pPr>
        <w:pStyle w:val="ConsPlusNormal"/>
        <w:ind w:right="-2"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260F4B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14. Г</w:t>
      </w:r>
      <w:r w:rsidR="00046887" w:rsidRPr="009D579D">
        <w:rPr>
          <w:rFonts w:ascii="Times New Roman" w:hAnsi="Times New Roman" w:cs="Times New Roman"/>
          <w:sz w:val="24"/>
          <w:szCs w:val="24"/>
        </w:rPr>
        <w:t>лавный г</w:t>
      </w:r>
      <w:r w:rsidRPr="009D579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579D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15. Г</w:t>
      </w:r>
      <w:r w:rsidR="00046887" w:rsidRPr="009D579D">
        <w:rPr>
          <w:rFonts w:ascii="Times New Roman" w:hAnsi="Times New Roman" w:cs="Times New Roman"/>
          <w:sz w:val="24"/>
          <w:szCs w:val="24"/>
        </w:rPr>
        <w:t>лавный г</w:t>
      </w:r>
      <w:r w:rsidRPr="009D579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9D579D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93510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76E37" w:rsidRPr="009D579D" w:rsidRDefault="00E76E37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9D579D">
      <w:pPr>
        <w:pStyle w:val="ConsPlusNormal"/>
        <w:ind w:right="-2"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9D5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6</w:t>
      </w:r>
      <w:r w:rsidRPr="009D579D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главный государственный налоговый инспектор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5174BB">
      <w:pPr>
        <w:pStyle w:val="ConsPlusNormal"/>
        <w:ind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7</w:t>
      </w:r>
      <w:r w:rsidRPr="009D57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579D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 w:rsidRPr="009D579D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, 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9D579D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D579D">
        <w:rPr>
          <w:rFonts w:ascii="Times New Roman" w:hAnsi="Times New Roman" w:cs="Times New Roman"/>
          <w:sz w:val="24"/>
          <w:szCs w:val="24"/>
        </w:rPr>
        <w:t>№ </w:t>
      </w:r>
      <w:r w:rsidR="00314CB8" w:rsidRPr="009D579D">
        <w:rPr>
          <w:rFonts w:ascii="Times New Roman" w:hAnsi="Times New Roman" w:cs="Times New Roman"/>
          <w:sz w:val="24"/>
          <w:szCs w:val="24"/>
        </w:rPr>
        <w:t>885 «</w:t>
      </w:r>
      <w:r w:rsidR="00984950" w:rsidRPr="009D57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984950" w:rsidRPr="009D579D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</w:t>
      </w:r>
      <w:r w:rsidR="00314CB8" w:rsidRPr="009D579D">
        <w:rPr>
          <w:rFonts w:ascii="Times New Roman" w:hAnsi="Times New Roman" w:cs="Times New Roman"/>
          <w:sz w:val="24"/>
          <w:szCs w:val="24"/>
        </w:rPr>
        <w:t>»</w:t>
      </w:r>
      <w:r w:rsidR="00984950" w:rsidRPr="009D579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314CB8" w:rsidRPr="009D579D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 w:rsidRPr="009D579D">
        <w:rPr>
          <w:rFonts w:ascii="Times New Roman" w:hAnsi="Times New Roman" w:cs="Times New Roman"/>
          <w:sz w:val="24"/>
          <w:szCs w:val="24"/>
        </w:rPr>
        <w:t>«</w:t>
      </w:r>
      <w:r w:rsidR="00984950" w:rsidRPr="009D579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D579D">
        <w:rPr>
          <w:rFonts w:ascii="Times New Roman" w:hAnsi="Times New Roman" w:cs="Times New Roman"/>
          <w:sz w:val="24"/>
          <w:szCs w:val="24"/>
        </w:rPr>
        <w:t>»</w:t>
      </w:r>
      <w:r w:rsidR="00984950" w:rsidRPr="009D579D">
        <w:rPr>
          <w:rFonts w:ascii="Times New Roman" w:hAnsi="Times New Roman" w:cs="Times New Roman"/>
          <w:sz w:val="24"/>
          <w:szCs w:val="24"/>
        </w:rPr>
        <w:t xml:space="preserve">, а </w:t>
      </w:r>
      <w:r w:rsidR="00984950" w:rsidRPr="009D579D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9D579D" w:rsidRDefault="00F1497C" w:rsidP="009D579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9D579D" w:rsidRDefault="00CB7970" w:rsidP="005174B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D579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15" w:rsidRPr="009D579D" w:rsidRDefault="00A16A15" w:rsidP="00B52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E76E37" w:rsidRPr="009D579D">
        <w:rPr>
          <w:rFonts w:ascii="Times New Roman" w:hAnsi="Times New Roman" w:cs="Times New Roman"/>
          <w:sz w:val="24"/>
          <w:szCs w:val="24"/>
        </w:rPr>
        <w:t>8</w:t>
      </w:r>
      <w:r w:rsidRPr="009D579D">
        <w:rPr>
          <w:rFonts w:ascii="Times New Roman" w:hAnsi="Times New Roman" w:cs="Times New Roman"/>
          <w:sz w:val="24"/>
          <w:szCs w:val="24"/>
        </w:rPr>
        <w:t xml:space="preserve">. </w:t>
      </w:r>
      <w:r w:rsidR="00E76E37" w:rsidRPr="009D579D">
        <w:rPr>
          <w:rFonts w:ascii="Times New Roman" w:hAnsi="Times New Roman" w:cs="Times New Roman"/>
          <w:sz w:val="24"/>
          <w:szCs w:val="24"/>
        </w:rPr>
        <w:t>Г</w:t>
      </w:r>
      <w:r w:rsidR="0011019C" w:rsidRPr="009D579D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Pr="009D579D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9D579D">
        <w:rPr>
          <w:rFonts w:ascii="Times New Roman" w:hAnsi="Times New Roman" w:cs="Times New Roman"/>
          <w:sz w:val="24"/>
          <w:szCs w:val="24"/>
        </w:rPr>
        <w:t xml:space="preserve"> </w:t>
      </w:r>
      <w:r w:rsidRPr="009D579D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E76E37" w:rsidRPr="009D579D" w:rsidRDefault="00E76E37" w:rsidP="00B52E3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579D">
        <w:rPr>
          <w:rFonts w:ascii="Times New Roman" w:hAnsi="Times New Roman" w:cs="Times New Roman"/>
          <w:bCs/>
          <w:sz w:val="24"/>
          <w:szCs w:val="24"/>
        </w:rPr>
        <w:t xml:space="preserve">            информирование налогоплательщиков о результатах проведенных контрольных мероприятий; </w:t>
      </w:r>
    </w:p>
    <w:p w:rsidR="00A16A15" w:rsidRPr="009D579D" w:rsidRDefault="00A16A15" w:rsidP="00B52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1497C" w:rsidRPr="009D579D" w:rsidRDefault="00A16A15" w:rsidP="00B52E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иных услуг.</w:t>
      </w:r>
    </w:p>
    <w:p w:rsidR="00260F4B" w:rsidRPr="009D579D" w:rsidRDefault="00260F4B" w:rsidP="00B52E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B52E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9D579D" w:rsidRDefault="00F1497C" w:rsidP="00B52E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D579D" w:rsidRDefault="00F1497C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1</w:t>
      </w:r>
      <w:r w:rsidR="00374302" w:rsidRPr="009D579D">
        <w:rPr>
          <w:rFonts w:ascii="Times New Roman" w:hAnsi="Times New Roman" w:cs="Times New Roman"/>
          <w:sz w:val="24"/>
          <w:szCs w:val="24"/>
        </w:rPr>
        <w:t>6</w:t>
      </w:r>
      <w:r w:rsidRPr="009D579D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</w:t>
      </w:r>
      <w:r w:rsidR="00133113" w:rsidRPr="009D579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Pr="009D579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9D579D" w:rsidRDefault="00401813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9D579D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D579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D579D" w:rsidRDefault="00401813" w:rsidP="00A16A1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D579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A16A15" w:rsidRPr="009D579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 w:rsidRPr="009D579D">
        <w:rPr>
          <w:rFonts w:ascii="Times New Roman" w:hAnsi="Times New Roman" w:cs="Times New Roman"/>
          <w:sz w:val="24"/>
          <w:szCs w:val="24"/>
        </w:rPr>
        <w:t>проверок № 1</w:t>
      </w:r>
      <w:r w:rsidR="00314CB8" w:rsidRPr="009D57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272ED8" w:rsidRPr="009D579D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C85621" w:rsidRPr="009D579D" w:rsidRDefault="00C85621" w:rsidP="00C85621">
      <w:pPr>
        <w:rPr>
          <w:rFonts w:ascii="Times New Roman" w:hAnsi="Times New Roman" w:cs="Times New Roman"/>
          <w:b/>
          <w:sz w:val="24"/>
          <w:szCs w:val="24"/>
        </w:rPr>
      </w:pPr>
    </w:p>
    <w:sectPr w:rsidR="00C85621" w:rsidRPr="009D579D" w:rsidSect="009D579D">
      <w:headerReference w:type="default" r:id="rId16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E3A" w:rsidRDefault="000F4E3A" w:rsidP="00483038">
      <w:pPr>
        <w:spacing w:after="0" w:line="240" w:lineRule="auto"/>
      </w:pPr>
      <w:r>
        <w:separator/>
      </w:r>
    </w:p>
  </w:endnote>
  <w:endnote w:type="continuationSeparator" w:id="0">
    <w:p w:rsidR="000F4E3A" w:rsidRDefault="000F4E3A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E3A" w:rsidRDefault="000F4E3A" w:rsidP="00483038">
      <w:pPr>
        <w:spacing w:after="0" w:line="240" w:lineRule="auto"/>
      </w:pPr>
      <w:r>
        <w:separator/>
      </w:r>
    </w:p>
  </w:footnote>
  <w:footnote w:type="continuationSeparator" w:id="0">
    <w:p w:rsidR="000F4E3A" w:rsidRDefault="000F4E3A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</w:sdtPr>
    <w:sdtEndPr/>
    <w:sdtContent>
      <w:p w:rsidR="00483038" w:rsidRDefault="00101E2C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74B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34DF"/>
    <w:multiLevelType w:val="hybridMultilevel"/>
    <w:tmpl w:val="201C43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224EF1"/>
    <w:multiLevelType w:val="hybridMultilevel"/>
    <w:tmpl w:val="95AC77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334367"/>
    <w:multiLevelType w:val="hybridMultilevel"/>
    <w:tmpl w:val="24903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6551E"/>
    <w:multiLevelType w:val="hybridMultilevel"/>
    <w:tmpl w:val="7004A7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46887"/>
    <w:rsid w:val="0006287C"/>
    <w:rsid w:val="000719C5"/>
    <w:rsid w:val="00087596"/>
    <w:rsid w:val="000A3FB2"/>
    <w:rsid w:val="000C06D3"/>
    <w:rsid w:val="000D1793"/>
    <w:rsid w:val="000D5627"/>
    <w:rsid w:val="000D6B9E"/>
    <w:rsid w:val="000E523F"/>
    <w:rsid w:val="000F4E3A"/>
    <w:rsid w:val="00101E2C"/>
    <w:rsid w:val="0011019C"/>
    <w:rsid w:val="001127ED"/>
    <w:rsid w:val="001248D5"/>
    <w:rsid w:val="00131EDC"/>
    <w:rsid w:val="00133113"/>
    <w:rsid w:val="0018394A"/>
    <w:rsid w:val="00186D33"/>
    <w:rsid w:val="001B0514"/>
    <w:rsid w:val="001B2E43"/>
    <w:rsid w:val="001C7EB6"/>
    <w:rsid w:val="001D0D5E"/>
    <w:rsid w:val="001F448D"/>
    <w:rsid w:val="0020526F"/>
    <w:rsid w:val="00246D0D"/>
    <w:rsid w:val="00260F4B"/>
    <w:rsid w:val="00264F37"/>
    <w:rsid w:val="00271DD6"/>
    <w:rsid w:val="00272ED8"/>
    <w:rsid w:val="002B72ED"/>
    <w:rsid w:val="002F4A1E"/>
    <w:rsid w:val="002F6B84"/>
    <w:rsid w:val="002F725E"/>
    <w:rsid w:val="003000CB"/>
    <w:rsid w:val="00314CB8"/>
    <w:rsid w:val="00326DE9"/>
    <w:rsid w:val="00365FFD"/>
    <w:rsid w:val="00374302"/>
    <w:rsid w:val="003F6508"/>
    <w:rsid w:val="00401813"/>
    <w:rsid w:val="00462CFF"/>
    <w:rsid w:val="0048167C"/>
    <w:rsid w:val="00483038"/>
    <w:rsid w:val="00491D92"/>
    <w:rsid w:val="00493510"/>
    <w:rsid w:val="004C3795"/>
    <w:rsid w:val="00505104"/>
    <w:rsid w:val="005174BB"/>
    <w:rsid w:val="00545929"/>
    <w:rsid w:val="00547E2B"/>
    <w:rsid w:val="00593B66"/>
    <w:rsid w:val="0060597D"/>
    <w:rsid w:val="00633E31"/>
    <w:rsid w:val="00660990"/>
    <w:rsid w:val="006B0444"/>
    <w:rsid w:val="006D624C"/>
    <w:rsid w:val="00750A5B"/>
    <w:rsid w:val="0075557D"/>
    <w:rsid w:val="00795030"/>
    <w:rsid w:val="00797438"/>
    <w:rsid w:val="007B00CC"/>
    <w:rsid w:val="007C1F5B"/>
    <w:rsid w:val="00817501"/>
    <w:rsid w:val="00834FBA"/>
    <w:rsid w:val="00873982"/>
    <w:rsid w:val="008A1CF8"/>
    <w:rsid w:val="008D28C4"/>
    <w:rsid w:val="008E100B"/>
    <w:rsid w:val="008F3BB4"/>
    <w:rsid w:val="00903C53"/>
    <w:rsid w:val="00955FEA"/>
    <w:rsid w:val="00983955"/>
    <w:rsid w:val="00984950"/>
    <w:rsid w:val="00985086"/>
    <w:rsid w:val="009B0464"/>
    <w:rsid w:val="009D3243"/>
    <w:rsid w:val="009D579D"/>
    <w:rsid w:val="009E47B6"/>
    <w:rsid w:val="009F79DC"/>
    <w:rsid w:val="00A07FC3"/>
    <w:rsid w:val="00A10286"/>
    <w:rsid w:val="00A16A15"/>
    <w:rsid w:val="00A34363"/>
    <w:rsid w:val="00A45462"/>
    <w:rsid w:val="00A50D06"/>
    <w:rsid w:val="00A75422"/>
    <w:rsid w:val="00B216CF"/>
    <w:rsid w:val="00B52E3E"/>
    <w:rsid w:val="00BC14A9"/>
    <w:rsid w:val="00BD1F3A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71CD"/>
    <w:rsid w:val="00E06C0A"/>
    <w:rsid w:val="00E31B14"/>
    <w:rsid w:val="00E332B4"/>
    <w:rsid w:val="00E43A61"/>
    <w:rsid w:val="00E5153E"/>
    <w:rsid w:val="00E53D24"/>
    <w:rsid w:val="00E56C80"/>
    <w:rsid w:val="00E646BF"/>
    <w:rsid w:val="00E76E37"/>
    <w:rsid w:val="00EA5D6B"/>
    <w:rsid w:val="00EC6992"/>
    <w:rsid w:val="00F0698E"/>
    <w:rsid w:val="00F1497C"/>
    <w:rsid w:val="00F369FF"/>
    <w:rsid w:val="00F447D2"/>
    <w:rsid w:val="00F46B81"/>
    <w:rsid w:val="00F83001"/>
    <w:rsid w:val="00FA2BC4"/>
    <w:rsid w:val="00FA3B0F"/>
    <w:rsid w:val="00FA63CE"/>
    <w:rsid w:val="00FD1166"/>
    <w:rsid w:val="00FE726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A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10">
    <w:name w:val="Заголовок 1 Знак"/>
    <w:basedOn w:val="a0"/>
    <w:link w:val="1"/>
    <w:rsid w:val="00A16A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A16A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16A15"/>
    <w:pPr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16A1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887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272ED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A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10">
    <w:name w:val="Заголовок 1 Знак"/>
    <w:basedOn w:val="a0"/>
    <w:link w:val="1"/>
    <w:rsid w:val="00A16A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A16A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16A15"/>
    <w:pPr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16A1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887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272ED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C0B9D-8917-4FC2-886D-9FD88338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4207</Words>
  <Characters>23984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2019-06-06T05:47:00Z</cp:lastPrinted>
  <dcterms:created xsi:type="dcterms:W3CDTF">2020-01-17T09:17:00Z</dcterms:created>
  <dcterms:modified xsi:type="dcterms:W3CDTF">2020-01-22T06:40:00Z</dcterms:modified>
</cp:coreProperties>
</file>